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127DDF83" w14:textId="77777777" w:rsidR="00BF707C" w:rsidRDefault="00BF707C" w:rsidP="00BF707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63A22E0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highlight w:val="green"/>
          <w:lang w:val="it-IT" w:eastAsia="en-IE"/>
        </w:rPr>
        <w:t>Slovenian</w:t>
      </w:r>
      <w:proofErr w:type="spellEnd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 </w:t>
      </w:r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3F58B388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[</w:t>
      </w:r>
      <w:proofErr w:type="spellStart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Besedilo</w:t>
      </w:r>
      <w:proofErr w:type="spellEnd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 xml:space="preserve"> na </w:t>
      </w:r>
      <w:proofErr w:type="spellStart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vizualu</w:t>
      </w:r>
      <w:proofErr w:type="spellEnd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fr-BE" w:eastAsia="en-IE"/>
        </w:rPr>
        <w:t>]</w:t>
      </w:r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8EC3F2C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Kakšno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obliko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bo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imel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vaš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 xml:space="preserve"> </w:t>
      </w:r>
      <w:proofErr w:type="spellStart"/>
      <w:proofErr w:type="gramStart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pokal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BE" w:eastAsia="en-IE"/>
        </w:rPr>
        <w:t>?</w:t>
      </w:r>
      <w:proofErr w:type="gram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A4061DD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Vseevropski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oblikovalski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natečaj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za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študente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02F71DD3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Rok: 31.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januar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5D3FE684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 </w:t>
      </w:r>
    </w:p>
    <w:p w14:paraId="777B3F00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[</w:t>
      </w:r>
      <w:proofErr w:type="spellStart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Besedilo</w:t>
      </w:r>
      <w:proofErr w:type="spellEnd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 xml:space="preserve"> za </w:t>
      </w:r>
      <w:proofErr w:type="spellStart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napis</w:t>
      </w:r>
      <w:proofErr w:type="spellEnd"/>
      <w:r w:rsidRPr="00D877B1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]</w:t>
      </w: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E2CED2B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Poziv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vsem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mladim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dizajnerkam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in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dizajnerjem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! </w:t>
      </w:r>
    </w:p>
    <w:p w14:paraId="2C93625D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Mislite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da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imate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tisto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nekaj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kar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je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potrebno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za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oblikovanje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NEB </w:t>
      </w:r>
      <w:proofErr w:type="spellStart"/>
      <w:proofErr w:type="gram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pokala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?</w:t>
      </w:r>
      <w:proofErr w:type="gram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Skodelica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medalja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ali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nekaj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povsem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nepričakovanega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–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želimo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si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vaših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proofErr w:type="gram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idej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!</w:t>
      </w:r>
      <w:proofErr w:type="gram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r w:rsidRPr="00D877B1">
        <w:rPr>
          <w:rFonts w:ascii="Segoe UI Emoji" w:eastAsiaTheme="majorEastAsia" w:hAnsi="Segoe UI Emoji" w:cs="Segoe UI Emoji"/>
          <w:sz w:val="28"/>
          <w:szCs w:val="28"/>
          <w:lang w:val="fr-FR" w:eastAsia="en-IE"/>
        </w:rPr>
        <w:t>✨</w:t>
      </w:r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2D315829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Oddajte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svoj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predlog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in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morda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boste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med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10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finalisti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,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bodo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svoj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koncept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predstavili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na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festivalu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Novega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evropskega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Bauhausa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v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Bruslju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(9.–13. </w:t>
      </w:r>
      <w:proofErr w:type="spellStart"/>
      <w:proofErr w:type="gram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junij</w:t>
      </w:r>
      <w:proofErr w:type="spellEnd"/>
      <w:proofErr w:type="gram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2026). </w:t>
      </w:r>
    </w:p>
    <w:p w14:paraId="590FF695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Zmagovalni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predlog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bo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postal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uradni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pokal za </w:t>
      </w:r>
      <w:hyperlink r:id="rId4" w:tgtFrame="_blank" w:history="1">
        <w:proofErr w:type="spellStart"/>
        <w:r w:rsidRPr="00D877B1">
          <w:rPr>
            <w:rStyle w:val="Hyperlink"/>
            <w:rFonts w:ascii="Aptos Display" w:eastAsiaTheme="majorEastAsia" w:hAnsi="Aptos Display" w:cs="Segoe UI"/>
            <w:sz w:val="28"/>
            <w:szCs w:val="28"/>
            <w:lang w:val="en-IE" w:eastAsia="en-IE"/>
          </w:rPr>
          <w:t>Nagrade</w:t>
        </w:r>
        <w:proofErr w:type="spellEnd"/>
        <w:r w:rsidRPr="00D877B1">
          <w:rPr>
            <w:rStyle w:val="Hyperlink"/>
            <w:rFonts w:ascii="Aptos Display" w:eastAsiaTheme="majorEastAsia" w:hAnsi="Aptos Display" w:cs="Segoe UI"/>
            <w:sz w:val="28"/>
            <w:szCs w:val="28"/>
            <w:lang w:val="en-IE" w:eastAsia="en-IE"/>
          </w:rPr>
          <w:t xml:space="preserve"> NEB</w:t>
        </w:r>
      </w:hyperlink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. </w:t>
      </w:r>
    </w:p>
    <w:p w14:paraId="54739C3A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Rok: 31. 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januar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en-IE" w:eastAsia="en-IE"/>
        </w:rPr>
        <w:t xml:space="preserve"> 2026 </w:t>
      </w:r>
    </w:p>
    <w:p w14:paraId="723D3EB3" w14:textId="77777777" w:rsidR="00D877B1" w:rsidRPr="00D877B1" w:rsidRDefault="00D877B1" w:rsidP="00D877B1">
      <w:pPr>
        <w:rPr>
          <w:rFonts w:ascii="Aptos Display" w:eastAsiaTheme="majorEastAsia" w:hAnsi="Aptos Display" w:cs="Segoe UI"/>
          <w:sz w:val="28"/>
          <w:szCs w:val="28"/>
          <w:lang w:val="fr-FR" w:eastAsia="en-IE"/>
        </w:rPr>
      </w:pP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Prijavite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se </w:t>
      </w:r>
      <w:proofErr w:type="spellStart"/>
      <w:proofErr w:type="gram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tukaj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:</w:t>
      </w:r>
      <w:proofErr w:type="gram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 xml:space="preserve"> link.europa.eu/</w:t>
      </w:r>
      <w:proofErr w:type="spellStart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MhymPw</w:t>
      </w:r>
      <w:proofErr w:type="spellEnd"/>
      <w:r w:rsidRPr="00D877B1">
        <w:rPr>
          <w:rFonts w:ascii="Aptos Display" w:eastAsiaTheme="majorEastAsia" w:hAnsi="Aptos Display" w:cs="Segoe UI"/>
          <w:sz w:val="28"/>
          <w:szCs w:val="28"/>
          <w:lang w:val="fr-FR" w:eastAsia="en-IE"/>
        </w:rPr>
        <w:t> </w:t>
      </w:r>
    </w:p>
    <w:p w14:paraId="472349CB" w14:textId="77777777" w:rsidR="00726F50" w:rsidRPr="008F08CF" w:rsidRDefault="00726F50" w:rsidP="003262B5">
      <w:pPr>
        <w:rPr>
          <w:rFonts w:ascii="Aptos Display" w:eastAsia="Aptos Display" w:hAnsi="Aptos Display" w:cs="Aptos Display"/>
          <w:sz w:val="32"/>
          <w:szCs w:val="32"/>
          <w:lang w:val="fr-FR"/>
        </w:rPr>
      </w:pPr>
    </w:p>
    <w:sectPr w:rsidR="00726F50" w:rsidRPr="008F0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039A"/>
    <w:rsid w:val="00207D25"/>
    <w:rsid w:val="002665C8"/>
    <w:rsid w:val="0028613D"/>
    <w:rsid w:val="002D57F4"/>
    <w:rsid w:val="002E41A5"/>
    <w:rsid w:val="002F01A5"/>
    <w:rsid w:val="003262B5"/>
    <w:rsid w:val="0036551A"/>
    <w:rsid w:val="00375CF7"/>
    <w:rsid w:val="00377E84"/>
    <w:rsid w:val="003A6D83"/>
    <w:rsid w:val="003B1CC7"/>
    <w:rsid w:val="00550BFE"/>
    <w:rsid w:val="00660A50"/>
    <w:rsid w:val="00670C4F"/>
    <w:rsid w:val="00711B68"/>
    <w:rsid w:val="00726F50"/>
    <w:rsid w:val="0075262B"/>
    <w:rsid w:val="00793D03"/>
    <w:rsid w:val="007B55A2"/>
    <w:rsid w:val="008F08CF"/>
    <w:rsid w:val="008F0D22"/>
    <w:rsid w:val="009412C0"/>
    <w:rsid w:val="00955C46"/>
    <w:rsid w:val="00A976C5"/>
    <w:rsid w:val="00B3043C"/>
    <w:rsid w:val="00B33716"/>
    <w:rsid w:val="00BF707C"/>
    <w:rsid w:val="00C24F90"/>
    <w:rsid w:val="00C90394"/>
    <w:rsid w:val="00C91656"/>
    <w:rsid w:val="00CC477E"/>
    <w:rsid w:val="00D877B1"/>
    <w:rsid w:val="00E0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B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BF707C"/>
  </w:style>
  <w:style w:type="character" w:customStyle="1" w:styleId="eop">
    <w:name w:val="eop"/>
    <w:basedOn w:val="DefaultParagraphFont"/>
    <w:rsid w:val="00BF707C"/>
  </w:style>
  <w:style w:type="character" w:styleId="Hyperlink">
    <w:name w:val="Hyperlink"/>
    <w:basedOn w:val="DefaultParagraphFont"/>
    <w:uiPriority w:val="99"/>
    <w:unhideWhenUsed/>
    <w:rsid w:val="00D877B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7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2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izes.new-european-bauhaus.europa.eu/about-priz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117</Words>
  <Characters>652</Characters>
  <Application>Microsoft Office Word</Application>
  <DocSecurity>0</DocSecurity>
  <Lines>21</Lines>
  <Paragraphs>17</Paragraphs>
  <ScaleCrop>false</ScaleCrop>
  <Company>European Commission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2025-12-10T09:25:00Z</dcterms:created>
  <dcterms:modified xsi:type="dcterms:W3CDTF">2025-12-10T09:26:00Z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